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5B" w:rsidRPr="007F3569" w:rsidRDefault="00EC2B48" w:rsidP="00C71E5B">
      <w:pPr>
        <w:spacing w:after="0" w:line="240" w:lineRule="auto"/>
        <w:jc w:val="center"/>
        <w:rPr>
          <w:b/>
          <w:lang w:val="en-US"/>
        </w:rPr>
      </w:pPr>
      <w:bookmarkStart w:id="0" w:name="_GoBack"/>
      <w:bookmarkEnd w:id="0"/>
      <w:r>
        <w:rPr>
          <w:b/>
        </w:rPr>
        <w:t xml:space="preserve">DANH SÁCH </w:t>
      </w:r>
      <w:r>
        <w:rPr>
          <w:b/>
          <w:lang w:val="en-US"/>
        </w:rPr>
        <w:t xml:space="preserve">CÁC </w:t>
      </w:r>
      <w:r w:rsidR="00C71E5B" w:rsidRPr="007F3569">
        <w:rPr>
          <w:b/>
        </w:rPr>
        <w:t xml:space="preserve">CƠ QUAN, ĐƠN VỊ, TỔ CHỨC, CÁ NHÂN HỖ TRỢ </w:t>
      </w:r>
    </w:p>
    <w:p w:rsidR="000A3A6D" w:rsidRDefault="00C71E5B" w:rsidP="00C71E5B">
      <w:pPr>
        <w:spacing w:after="0" w:line="240" w:lineRule="auto"/>
        <w:jc w:val="center"/>
        <w:rPr>
          <w:b/>
        </w:rPr>
      </w:pPr>
      <w:r w:rsidRPr="007F3569">
        <w:rPr>
          <w:b/>
        </w:rPr>
        <w:t>TỔ CHỨC ĐÊM NHẠC TRỊNH CÔNG SƠN “</w:t>
      </w:r>
      <w:r w:rsidRPr="008F6F06">
        <w:rPr>
          <w:b/>
          <w:i/>
        </w:rPr>
        <w:t>RU TÌNH</w:t>
      </w:r>
      <w:r w:rsidRPr="007F3569">
        <w:rPr>
          <w:b/>
        </w:rPr>
        <w:t xml:space="preserve">” VÀ GÂY QUỸ TẶNG SÁCH, THIẾT BỊ DẠY HỌC CHO CÁC TRƯỜNG HỌC Ở </w:t>
      </w:r>
    </w:p>
    <w:p w:rsidR="00AE3712" w:rsidRPr="00E11E31" w:rsidRDefault="00C71E5B" w:rsidP="00C71E5B">
      <w:pPr>
        <w:spacing w:after="0" w:line="240" w:lineRule="auto"/>
        <w:jc w:val="center"/>
        <w:rPr>
          <w:b/>
          <w:lang w:val="en-US"/>
        </w:rPr>
      </w:pPr>
      <w:r w:rsidRPr="007F3569">
        <w:rPr>
          <w:b/>
        </w:rPr>
        <w:t>MIỀN NÚI VÀ HỖ TRỢ BỆNH NHÂN HIỂM NGHÈO</w:t>
      </w:r>
      <w:r w:rsidR="00E11E31">
        <w:rPr>
          <w:b/>
          <w:lang w:val="en-US"/>
        </w:rPr>
        <w:t xml:space="preserve"> TẠI BỆNH VIỆN ĐA KHOA TỈNH QUẢNG TRỊ </w:t>
      </w:r>
    </w:p>
    <w:p w:rsidR="00816E0D" w:rsidRPr="007F3569" w:rsidRDefault="00816E0D" w:rsidP="00816E0D">
      <w:pPr>
        <w:spacing w:after="0" w:line="240" w:lineRule="auto"/>
        <w:rPr>
          <w:b/>
          <w:lang w:val="en-US"/>
        </w:rPr>
      </w:pPr>
      <w:r w:rsidRPr="007F3569">
        <w:rPr>
          <w:b/>
          <w:lang w:val="en-US"/>
        </w:rPr>
        <w:tab/>
      </w:r>
    </w:p>
    <w:p w:rsidR="00FE60DE" w:rsidRPr="007F3569" w:rsidRDefault="00FE60DE" w:rsidP="00816E0D">
      <w:pPr>
        <w:spacing w:after="0" w:line="240" w:lineRule="auto"/>
        <w:rPr>
          <w:b/>
          <w:lang w:val="en-US"/>
        </w:rPr>
      </w:pPr>
      <w:r w:rsidRPr="007F3569">
        <w:rPr>
          <w:b/>
          <w:lang w:val="en-US"/>
        </w:rPr>
        <w:tab/>
      </w:r>
    </w:p>
    <w:tbl>
      <w:tblPr>
        <w:tblW w:w="9710" w:type="dxa"/>
        <w:tblInd w:w="93" w:type="dxa"/>
        <w:tblLook w:val="04A0" w:firstRow="1" w:lastRow="0" w:firstColumn="1" w:lastColumn="0" w:noHBand="0" w:noVBand="1"/>
      </w:tblPr>
      <w:tblGrid>
        <w:gridCol w:w="1100"/>
        <w:gridCol w:w="6570"/>
        <w:gridCol w:w="2040"/>
      </w:tblGrid>
      <w:tr w:rsidR="00FE60DE" w:rsidRPr="007F3569" w:rsidTr="009056D8">
        <w:trPr>
          <w:trHeight w:val="3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0DE" w:rsidRPr="007F3569" w:rsidRDefault="00FE60DE" w:rsidP="00FE6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0DE" w:rsidRPr="007F3569" w:rsidRDefault="00FE60DE" w:rsidP="00FE6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Họ tên cơ quan, đơn vị, tổ chức, cá nhân ủng hộ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0DE" w:rsidRPr="007F3569" w:rsidRDefault="00FE60DE" w:rsidP="00FE6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Số tiền</w:t>
            </w:r>
          </w:p>
        </w:tc>
      </w:tr>
      <w:tr w:rsidR="00FE60DE" w:rsidRPr="007F3569" w:rsidTr="009056D8">
        <w:trPr>
          <w:trHeight w:val="8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60DE" w:rsidRPr="007F3569" w:rsidRDefault="00FE60DE" w:rsidP="00FE6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3A6D" w:rsidRDefault="00FE60DE" w:rsidP="00FE60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 xml:space="preserve">SỞ THÔNG TIN VÀ TRUYỀN THÔNG </w:t>
            </w:r>
            <w:r w:rsidR="000A3A6D">
              <w:rPr>
                <w:rFonts w:eastAsia="Times New Roman" w:cs="Times New Roman"/>
                <w:b/>
                <w:bCs/>
                <w:sz w:val="26"/>
                <w:szCs w:val="26"/>
                <w:lang w:val="en-US" w:eastAsia="vi-VN"/>
              </w:rPr>
              <w:t xml:space="preserve">TỈNH </w:t>
            </w:r>
          </w:p>
          <w:p w:rsidR="00FE60DE" w:rsidRPr="007F3569" w:rsidRDefault="00FE60DE" w:rsidP="00FE60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QUẢNG TRỊ THU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60DE" w:rsidRPr="007F3569" w:rsidRDefault="00FE60DE" w:rsidP="00FE60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240.750.000</w:t>
            </w:r>
          </w:p>
        </w:tc>
      </w:tr>
      <w:tr w:rsidR="00050A1C" w:rsidRPr="007F3569" w:rsidTr="00050A1C">
        <w:trPr>
          <w:trHeight w:val="6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1C" w:rsidRPr="007F3569" w:rsidRDefault="00050A1C" w:rsidP="008A4D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Lê Quang Tùng, UVT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Ư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Đảng, Bí thư Tỉnh ủy, </w:t>
            </w:r>
          </w:p>
          <w:p w:rsidR="00050A1C" w:rsidRPr="007F3569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Trưởng Đoàn ĐBQH tỉnh 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5.000.000</w:t>
            </w:r>
          </w:p>
        </w:tc>
      </w:tr>
      <w:tr w:rsidR="00050A1C" w:rsidRPr="007F3569" w:rsidTr="00050A1C">
        <w:trPr>
          <w:trHeight w:val="7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1C" w:rsidRPr="007F3569" w:rsidRDefault="00050A1C" w:rsidP="008A4D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Ông Nguyễn Đăng Quang, PBT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T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hường trực Tỉnh ủy, </w:t>
            </w:r>
          </w:p>
          <w:p w:rsidR="00050A1C" w:rsidRPr="007F3569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Chủ tịch HĐND tỉnh 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5.000.000</w:t>
            </w:r>
          </w:p>
        </w:tc>
      </w:tr>
      <w:tr w:rsidR="00050A1C" w:rsidRPr="007F3569" w:rsidTr="009056D8">
        <w:trPr>
          <w:trHeight w:val="7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1C" w:rsidRPr="007F3569" w:rsidRDefault="00050A1C" w:rsidP="008A4D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1C" w:rsidRPr="007F3569" w:rsidRDefault="00050A1C" w:rsidP="008A4D4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UBND tỉnh 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1C" w:rsidRPr="007F3569" w:rsidRDefault="00050A1C" w:rsidP="008A4D40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5.000.000</w:t>
            </w:r>
          </w:p>
        </w:tc>
      </w:tr>
      <w:tr w:rsidR="00050A1C" w:rsidRPr="007F3569" w:rsidTr="009056D8">
        <w:trPr>
          <w:trHeight w:val="3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Công ty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C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ổ phần Thông Quảng Phú, Khu Công nghiệp </w:t>
            </w:r>
          </w:p>
          <w:p w:rsidR="00050A1C" w:rsidRPr="007F3569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Nam Đông Hà, phường Đông Lương, 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30.000.000</w:t>
            </w:r>
          </w:p>
        </w:tc>
      </w:tr>
      <w:tr w:rsidR="00050A1C" w:rsidRPr="007F3569" w:rsidTr="009056D8">
        <w:trPr>
          <w:trHeight w:val="3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Công ty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C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ổ phần Quảng Anh 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20.000.000</w:t>
            </w:r>
          </w:p>
        </w:tc>
      </w:tr>
      <w:tr w:rsidR="00050A1C" w:rsidRPr="007F3569" w:rsidTr="009056D8">
        <w:trPr>
          <w:trHeight w:val="6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Ông Hoàng Anh Sơn, Giám đốc Nhà máy điện gió </w:t>
            </w:r>
          </w:p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Hướng Linh 3-4, huyện Hướng Hoá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20.000.000</w:t>
            </w:r>
          </w:p>
        </w:tc>
      </w:tr>
      <w:tr w:rsidR="00050A1C" w:rsidRPr="007F3569" w:rsidTr="009056D8">
        <w:trPr>
          <w:trHeight w:val="3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Công ty TNHH MTV An Thịnh, Hoàng Thị Ái, phường 5, 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10.000.000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1C0CB2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Công ty TNHH Kim Sơn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thành phố Đông Hà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10.000.000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Hiệp hội Doanh nghiệp tỉnh 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10.000.000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Trường Trưng Vương Quảng Trị, 248 Hùng Vương, </w:t>
            </w:r>
          </w:p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Công ty Xây dựng Hùng Cường, 36 Ngô Quyền, 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Công ty TNHH TM số 1 Đoàn Luyến, 487 Lê Duẩn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</w:p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Sở Thông tin và Truyền thông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tỉnh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Bưu điện tỉnh 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Huyện ủy Hướng Hóa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2.000.000</w:t>
            </w:r>
          </w:p>
        </w:tc>
      </w:tr>
      <w:tr w:rsidR="00050A1C" w:rsidRPr="007F3569" w:rsidTr="009056D8">
        <w:trPr>
          <w:trHeight w:val="3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Thành ủy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2.000.000</w:t>
            </w:r>
          </w:p>
        </w:tc>
      </w:tr>
      <w:tr w:rsidR="00050A1C" w:rsidRPr="007F3569" w:rsidTr="009056D8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Huyện ủy,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UBND huyện Đakrông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BCH Bộ đội Biên phòng tỉnh 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Bảo hiểm xã hội tỉnh 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lastRenderedPageBreak/>
              <w:t>20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UBND thành phố Đông Hà, tỉnh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163A7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Sở Ngoại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v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Sở Giáo dục và Đào tạo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UBND huyện Cam Lộ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UBND thị xã 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Trường Cao đẳng Sư phạm 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3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6400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Phòng V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ăn hoá và Thông tin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huyện Triệu Phong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Trung tâm VHTT - TDT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T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thành phố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3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AF583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Hội Văn học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N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ghệ thuật tỉnh 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3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Hội Cựu chiến binh tỉnh 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Bùi Duy Toàn (đấu giá tranh Trịnh Công Sơn)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25.000.000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Lê Vĩnh Quý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Nhà hàng Bích La Thôn (đấu giá đàn ghita)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16.000.000</w:t>
            </w:r>
          </w:p>
        </w:tc>
      </w:tr>
      <w:tr w:rsidR="00050A1C" w:rsidRPr="007F3569" w:rsidTr="009056D8">
        <w:trPr>
          <w:trHeight w:val="3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Lê Đình Sung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Chủ tịch HĐQT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Công ty Cổ phần </w:t>
            </w:r>
          </w:p>
          <w:p w:rsidR="00050A1C" w:rsidRPr="007F3569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Minh Hưng,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Lê Bá Đình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Giám đốc Công ty giấy Phú Quý, </w:t>
            </w:r>
          </w:p>
          <w:p w:rsidR="00050A1C" w:rsidRPr="007F3569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Nguyễn Khánh Vũ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Chánh Văn phòng Tỉnh ủy </w:t>
            </w:r>
          </w:p>
          <w:p w:rsidR="00050A1C" w:rsidRPr="007F3569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3.000.000</w:t>
            </w:r>
          </w:p>
        </w:tc>
      </w:tr>
      <w:tr w:rsidR="00050A1C" w:rsidRPr="007F3569" w:rsidTr="009056D8">
        <w:trPr>
          <w:trHeight w:val="3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Lâm Chí Công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Tạp chí Lao động Công đoàn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2.000.000</w:t>
            </w:r>
          </w:p>
        </w:tc>
      </w:tr>
      <w:tr w:rsidR="00050A1C" w:rsidRPr="007F3569" w:rsidTr="009056D8">
        <w:trPr>
          <w:trHeight w:val="5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9A6B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Ông Nguyễn Đức Thiện,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phường Đông Lương, 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Cao Thị Nhung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Áo dài Nhung Cao,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số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14 Nguyễn Huệ, 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C5174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Gia đình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ô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bà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Bường Liễu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Khách sạn Thành Vinh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A1C" w:rsidRPr="007F3569" w:rsidRDefault="00050A1C" w:rsidP="00747F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Gia đình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c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ố Thiếu tướng Lê Hữu Thỏa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A1C" w:rsidRPr="007F3569" w:rsidRDefault="00050A1C" w:rsidP="005F556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Ngô Quang Chiến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Giám đốc Sở Nội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v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747F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Lê Thị Thanh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Giám đốc Sở Tài chính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747F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Lê Thị Thương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Phó Giám đốc Sở Kế hoạch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và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Đầu tư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3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Bác sỹ Huỳnh Xuân Tín, 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Nguyễn Ngọc Hải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Trần Thị Mỹ Cảnh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6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5520D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Nhóm Biển hát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Hội cựu học sinh Nguyễn Hoàng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Nhà may Phú Bình,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số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51A Lê Văn Hưu, thành phố </w:t>
            </w:r>
          </w:p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lastRenderedPageBreak/>
              <w:t>48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5F556E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Nhóm 108 Hàm Nghi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Đông Hà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700.000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1C" w:rsidRPr="007F3569" w:rsidRDefault="00050A1C" w:rsidP="005520D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Lê Thế Quảng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Bí thư Huyện ủy Hải Lăng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5520D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Lê Thị Hương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Giám đốc Sở Giáo dục và Đào tạo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6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434E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Nguyễn Thị Thương Huyền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 P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hó Giám đốc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Sở Kế hoạch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và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Đầu tư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5520D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Nguyễn Văn Tường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Giám đốc Sở Thông tin và </w:t>
            </w:r>
          </w:p>
          <w:p w:rsidR="00050A1C" w:rsidRPr="007F3569" w:rsidRDefault="00050A1C" w:rsidP="005520D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Truyền thông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7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434E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Nguyễn Hoàn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P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hó Giám đốc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Sở Thông tin và </w:t>
            </w:r>
          </w:p>
          <w:p w:rsidR="00050A1C" w:rsidRPr="007F3569" w:rsidRDefault="00050A1C" w:rsidP="00434E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Truyền thông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Nguyễn Hồng Mừng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Dương Đình Hiếu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434E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Phan Văn Hóa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P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hó Giám đốc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Sở Văn hóa, Thể thao và Du lịch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434E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Nguyễn Huy Hùng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P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hó Giám đốc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Sở Văn hóa, </w:t>
            </w:r>
          </w:p>
          <w:p w:rsidR="00050A1C" w:rsidRPr="007F3569" w:rsidRDefault="00050A1C" w:rsidP="00434E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Thể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t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hao và Du lịch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Tạ Trần Trường Sơn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5520D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Hồ Ngọc Thiên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Giám đốc Thư viện tỉnh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60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5520D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Nguyễn Trí Hữu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Giám đốc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Trung tâm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Phát triển </w:t>
            </w:r>
          </w:p>
          <w:p w:rsidR="00050A1C" w:rsidRPr="00910E02" w:rsidRDefault="00050A1C" w:rsidP="005520D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quỹ đất tỉnh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Quảng Trị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61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Trương Thị Ngọc Hương, 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62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910E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Nguyễn Thế Anh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Hiệu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p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hó Trường Trưng Vương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63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Lê Tiến Dũng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64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Phan Thành Công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65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Lê Thị Lan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3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66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910E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Trần Thanh Hà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P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hó Giám đốc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Sở Thông tin và </w:t>
            </w:r>
          </w:p>
          <w:p w:rsidR="00050A1C" w:rsidRPr="007F3569" w:rsidRDefault="00050A1C" w:rsidP="00910E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Truyền thông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67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910E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Nguyễn Thị Huyền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P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hó Giám đốc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Sở Thông tin và Truyền thông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68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Trần Kim Thủy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69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Lê Thị Hải Giang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70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Dương Thị Thúy Hải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71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Đoàn Thị Minh Hải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72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910E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Trần Quang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h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ưu trí thị xã Quảng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73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Nguyễn Hoàng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Báo Sài Gòn giải phóng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74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Trịnh Đình Nhật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75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D17DF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Hai ô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ng Trần Đức Cường,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Trần Đức Phúc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lastRenderedPageBreak/>
              <w:t>76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Trần Thị Trang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77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Võ Văn Tịnh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78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Nguyễn Trần Vinh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79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Phạm Phú Phúc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80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Nguyễn Thị Mỹ Dung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Xí nghiệp nước sạch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81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910E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Trương Thị Thúy Vy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p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hường 1, 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82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Trung tâm Rồng Việt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83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910E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Một cá nhân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gi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ấu tên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84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Phan Trần Nhật Anh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85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Hồ Văn Vượng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86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Nguyễn Tiến Hoài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87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Hoàng Thị Như Hải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50.000</w:t>
            </w:r>
          </w:p>
        </w:tc>
      </w:tr>
      <w:tr w:rsidR="00050A1C" w:rsidRPr="007F3569" w:rsidTr="009056D8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NHÓM NHẠC KẾT NỐI YÊU THƯƠNG ĐÔNG HÀ THU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31.140.000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Huyện ủy,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HĐND,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UBND,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UBMTTQVN huyện Hải Lăng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Bệnh viện Đa khoa tỉnh Quảng Trị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067C30">
            <w:pPr>
              <w:pStyle w:val="PlainText"/>
              <w:jc w:val="both"/>
              <w:rPr>
                <w:sz w:val="26"/>
                <w:szCs w:val="26"/>
                <w:lang w:val="nl-NL" w:eastAsia="vi-VN"/>
              </w:rPr>
            </w:pPr>
            <w:r w:rsidRPr="007F356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Trung tâm Tri thức Thiện Nhân Văn,</w:t>
            </w:r>
            <w:r>
              <w:rPr>
                <w:sz w:val="26"/>
                <w:szCs w:val="26"/>
                <w:lang w:eastAsia="vi-VN"/>
              </w:rPr>
              <w:t xml:space="preserve"> </w:t>
            </w:r>
            <w:r w:rsidRPr="007F3569">
              <w:rPr>
                <w:rFonts w:ascii="Times New Roman" w:hAnsi="Times New Roman"/>
                <w:sz w:val="26"/>
                <w:szCs w:val="28"/>
                <w:lang w:val="nl-NL"/>
              </w:rPr>
              <w:t>06 Lê Hồng Phong, thị trấn Hồ Xá, huyện Vĩnh Linh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A71C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Hội Liên hiệp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P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hụ nữ tỉnh Quảng Trị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Huyện đảo Cồn Cỏ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Công ty TNHH TM và SX KCN Nam Đông Hà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A71C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Trung tâm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X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úc tiến ĐT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TM và DL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tỉnh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Quảng Trị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64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59572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Anh em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â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m thanh, ánh sáng, MC, nhạc sỹ hoạt động tại thành phố Đông Hà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Cô Lan,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Trường Tiểu học Hùng Vương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59572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Phạm Hồng Phong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Trưởng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Đ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oàn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Nghệ thuật tổng hợp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tỉnh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Quảng Trị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067C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Nguyễn Tùng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Giám đốc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Công ty CP Tổ chức sự kiện VNT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067C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Đặng Sỹ Dũng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UBND huyện Triệu Phong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1.000.000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Công đoàn Tòa án Nhân dân tỉnh Quảng Trị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5E422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Phòng Văn hóa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và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Thông tin huyện Triệu Phong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Nhà giáo Nguyễn Văn Thảo Nguyên, 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lastRenderedPageBreak/>
              <w:t>16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59572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Phụ nữ tổ 1,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k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hu phố 3, phường Đông Lương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59572B" w:rsidRDefault="00050A1C" w:rsidP="0059572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Bác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s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ỹ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Phan Xuân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Nam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 P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hó Giám đốc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Bệnh viện Đa khoa tỉnh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Quảng Trị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59572B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Bác sỹ Quý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Bệnh viện Đa khoa tỉnh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Quảng Trị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59572B" w:rsidRDefault="00050A1C" w:rsidP="003B156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Văn Thị Hiếu Hạnh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Ngân hàng Nông nghiệp và PTNT  tỉnh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Quảng Trị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Đỗ Châu Giang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Đại học Vương Quốc Anh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64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E03BD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Bà Triệu Thị Như Nga,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k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hu phố 7,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p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hường 3, thành phố Đông Hà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Ông Nguyễn Khắc Nhật, Tổng Giám đốc Codegym </w:t>
            </w:r>
          </w:p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Việt Nam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Ông Nguyễn Huy Tập, Hội người khuyết tật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tỉnh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Quảng Trị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A66A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Ông Khanh,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bà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Hoài,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UBMTTQVN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tỉnh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605D7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Ông Lê Quang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Lam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Chi cục Thủy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l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ợi Quảng Trị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5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Bà Nguyễn Thị Thanh Thi, số 05 Phan Đình Phùng, </w:t>
            </w:r>
          </w:p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thành phố Đông Hà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5E422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Phòng Văn hóa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và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Thông tin huyện Cam Lộ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DA2EC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Việt,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ông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Miên,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đường Trương Định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</w:p>
          <w:p w:rsidR="00050A1C" w:rsidRPr="007F3569" w:rsidRDefault="00050A1C" w:rsidP="00DA2EC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Đoàn trường Vĩnh Giang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thị trấn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Cửa Tùng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270.000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9C75DB" w:rsidRDefault="00050A1C" w:rsidP="00FA66A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Bác sỹ Vũ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 K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hoa Da liễu Bệnh viện Đa khoa tỉnh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Quảng Trị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1736D1" w:rsidP="00FA66A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Ông </w:t>
            </w:r>
            <w:r w:rsidR="00050A1C"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Lê Ngọc Vũ</w:t>
            </w:r>
            <w:r w:rsidR="00050A1C"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thị xã </w:t>
            </w:r>
            <w:r w:rsidR="00050A1C"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Quảng Trị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Các cháu Chip, Lya, May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phường 2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 thành phố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Đông Hà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Cháu Ngọc Diệp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47 Nguyễn Tự Như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 thành phố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Đông Hà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220.000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A66A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Phạm Văn Điệp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Công ty Cổ phần Đầu tư Việt Á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Hồ Quốc Nghĩa, thành phố Đông Hà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640021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Khánh Nguyên, thị trấn Cửa Tùng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huyện Vĩnh Linh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Lê Thị Minh Hoàn, VNPT Cam Lộ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Vũ Đình Cẩm Tú, thành phố Đông Hà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39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A66A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Lan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 h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ưu trí Bệnh viện Đa khoa tỉnh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9C75D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Ông Lê Quốc Hải, Phó Hiệu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t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rưởng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Trường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CĐSP </w:t>
            </w:r>
          </w:p>
          <w:p w:rsidR="00050A1C" w:rsidRPr="007F3569" w:rsidRDefault="00050A1C" w:rsidP="009C75D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Quảng Trị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9C75DB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Chung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Bệnh viện Đa khoa tỉnh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Quảng Trị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Đinh Văn Lý, đường Trần Phú, 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Đoàn Diễm Thanh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 thành phố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Đông Hà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lastRenderedPageBreak/>
              <w:t>44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640021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Bà Nguyễn Thị Thu, Văn phòng UBND tỉnh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Quảng Trị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Cháu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Lê Bá Anh Khoa, thành phố Đông Hà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9C75D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Ông Nguyễn Văn Thiên, 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k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hu phố 8,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p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hường 5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 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640021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Ông Hải,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Công an tỉnh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Quảng Trị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Hùng, phường Đông Lương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 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49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Phan Văn Vĩnh, thành phố Đông Hà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9C75D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Bà Thu,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k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hu phố 3, phường Đông Thanh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</w:t>
            </w:r>
          </w:p>
          <w:p w:rsidR="00050A1C" w:rsidRPr="007F3569" w:rsidRDefault="00050A1C" w:rsidP="009C75D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150.000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Bà Châu, thành phố Đông Hà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Bà Oanh, Trung Chỉ, phường Đông Luơng, </w:t>
            </w:r>
          </w:p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thành phố Đông Hà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9C75D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Bà Thanh Phương,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p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hường 5, thành phố Đông Hà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9C75D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Hai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ô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ng Doanh-Trí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huyện Gio Linh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Ngọc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 huyện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Đakrông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A66A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Ông Thiện Nhân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, thành phố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Đông Hà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Các bạn học sinh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Trường 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THPT Gio Linh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9C75D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Cháu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Bảo Anh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p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hường 5</w:t>
            </w:r>
            <w:r w:rsidRPr="007F3569">
              <w:rPr>
                <w:rFonts w:eastAsia="Times New Roman" w:cs="Times New Roman"/>
                <w:sz w:val="26"/>
                <w:szCs w:val="26"/>
                <w:lang w:val="en-US" w:eastAsia="vi-VN"/>
              </w:rPr>
              <w:t>, thành phố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Đông Hà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100.000</w:t>
            </w:r>
          </w:p>
        </w:tc>
      </w:tr>
      <w:tr w:rsidR="00050A1C" w:rsidRPr="007F3569" w:rsidTr="009056D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59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9C75D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Tiền bán nước của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nhóm</w:t>
            </w: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thiện nguyện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sz w:val="26"/>
                <w:szCs w:val="26"/>
                <w:lang w:eastAsia="vi-VN"/>
              </w:rPr>
              <w:t>2.000.000</w:t>
            </w:r>
          </w:p>
        </w:tc>
      </w:tr>
      <w:tr w:rsidR="00050A1C" w:rsidRPr="007F3569" w:rsidTr="009056D8">
        <w:trPr>
          <w:trHeight w:val="4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 xml:space="preserve">Tổng cộng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 w:eastAsia="vi-VN"/>
              </w:rPr>
              <w:t>(</w:t>
            </w:r>
            <w:r w:rsidRPr="007F3569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I+II)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0A1C" w:rsidRPr="007F3569" w:rsidRDefault="00050A1C" w:rsidP="00FE60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7F3569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 xml:space="preserve">         271.890.000 </w:t>
            </w:r>
          </w:p>
        </w:tc>
      </w:tr>
    </w:tbl>
    <w:p w:rsidR="00816E0D" w:rsidRPr="007F3569" w:rsidRDefault="00816E0D" w:rsidP="00816E0D">
      <w:pPr>
        <w:spacing w:after="0" w:line="240" w:lineRule="auto"/>
        <w:rPr>
          <w:b/>
          <w:lang w:val="en-US"/>
        </w:rPr>
      </w:pPr>
    </w:p>
    <w:sectPr w:rsidR="00816E0D" w:rsidRPr="007F3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5B"/>
    <w:rsid w:val="00050A1C"/>
    <w:rsid w:val="00067C30"/>
    <w:rsid w:val="00095E30"/>
    <w:rsid w:val="000A3A6D"/>
    <w:rsid w:val="00136357"/>
    <w:rsid w:val="00163A76"/>
    <w:rsid w:val="001736D1"/>
    <w:rsid w:val="00180C11"/>
    <w:rsid w:val="001C0CB2"/>
    <w:rsid w:val="00216808"/>
    <w:rsid w:val="0023117A"/>
    <w:rsid w:val="00237F45"/>
    <w:rsid w:val="00394490"/>
    <w:rsid w:val="003B156A"/>
    <w:rsid w:val="00412EDC"/>
    <w:rsid w:val="00434E8F"/>
    <w:rsid w:val="00441D78"/>
    <w:rsid w:val="00511D4C"/>
    <w:rsid w:val="005520DA"/>
    <w:rsid w:val="0059572B"/>
    <w:rsid w:val="005E422A"/>
    <w:rsid w:val="005F556E"/>
    <w:rsid w:val="00605D79"/>
    <w:rsid w:val="00640021"/>
    <w:rsid w:val="00695EF0"/>
    <w:rsid w:val="006A4BAF"/>
    <w:rsid w:val="00747F0B"/>
    <w:rsid w:val="00755317"/>
    <w:rsid w:val="007F3569"/>
    <w:rsid w:val="00816E0D"/>
    <w:rsid w:val="008F6F06"/>
    <w:rsid w:val="009056D8"/>
    <w:rsid w:val="00910E02"/>
    <w:rsid w:val="00995D33"/>
    <w:rsid w:val="009A6BF2"/>
    <w:rsid w:val="009C7261"/>
    <w:rsid w:val="009C75DB"/>
    <w:rsid w:val="009D2169"/>
    <w:rsid w:val="00A54B57"/>
    <w:rsid w:val="00AE038C"/>
    <w:rsid w:val="00AE3712"/>
    <w:rsid w:val="00AE4225"/>
    <w:rsid w:val="00AF583F"/>
    <w:rsid w:val="00AF713F"/>
    <w:rsid w:val="00BA01B8"/>
    <w:rsid w:val="00BE61D4"/>
    <w:rsid w:val="00C51741"/>
    <w:rsid w:val="00C635D4"/>
    <w:rsid w:val="00C71E5B"/>
    <w:rsid w:val="00CA2FD7"/>
    <w:rsid w:val="00D0284E"/>
    <w:rsid w:val="00D17DF9"/>
    <w:rsid w:val="00D35C9A"/>
    <w:rsid w:val="00DA2EC9"/>
    <w:rsid w:val="00E03BD6"/>
    <w:rsid w:val="00E11E31"/>
    <w:rsid w:val="00E63E3D"/>
    <w:rsid w:val="00EC2B48"/>
    <w:rsid w:val="00F02607"/>
    <w:rsid w:val="00F27B49"/>
    <w:rsid w:val="00F90318"/>
    <w:rsid w:val="00FA66A3"/>
    <w:rsid w:val="00FA71C1"/>
    <w:rsid w:val="00FB44BE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A0501-F3B3-4BF3-8A0D-ECDA29D0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511D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511D4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Admin</cp:lastModifiedBy>
  <cp:revision>2</cp:revision>
  <dcterms:created xsi:type="dcterms:W3CDTF">2023-04-19T02:52:00Z</dcterms:created>
  <dcterms:modified xsi:type="dcterms:W3CDTF">2023-04-19T02:52:00Z</dcterms:modified>
</cp:coreProperties>
</file>